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462E" w14:textId="0299F6C4" w:rsidR="004947BD" w:rsidRPr="005B0DD9" w:rsidRDefault="005B0DD9" w:rsidP="004947BD">
      <w:pPr>
        <w:rPr>
          <w:rFonts w:eastAsia="Times New Roman" w:cstheme="minorHAnsi"/>
          <w:b/>
          <w:bCs/>
          <w:sz w:val="28"/>
          <w:szCs w:val="28"/>
          <w:lang w:val="en-GB"/>
        </w:rPr>
      </w:pPr>
      <w:r>
        <w:rPr>
          <w:rFonts w:eastAsia="Times New Roman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C76AC" wp14:editId="2D221C07">
                <wp:simplePos x="0" y="0"/>
                <wp:positionH relativeFrom="column">
                  <wp:posOffset>8051801</wp:posOffset>
                </wp:positionH>
                <wp:positionV relativeFrom="paragraph">
                  <wp:posOffset>0</wp:posOffset>
                </wp:positionV>
                <wp:extent cx="1650788" cy="10071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788" cy="100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698B5" w14:textId="628EA395" w:rsidR="005B0DD9" w:rsidRDefault="00E86E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268916" wp14:editId="044913E2">
                                  <wp:extent cx="1461135" cy="484505"/>
                                  <wp:effectExtent l="0" t="0" r="5715" b="0"/>
                                  <wp:docPr id="56110332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110332" name="圖片 5611033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856" cy="486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9C76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4pt;margin-top:0;width:130pt;height:7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" filled="f" stroked="f" strokeweight=".5pt">
                <v:textbox>
                  <w:txbxContent>
                    <w:p w14:paraId="35D698B5" w14:textId="628EA395" w:rsidR="005B0DD9" w:rsidRDefault="00E86E40">
                      <w:r>
                        <w:rPr>
                          <w:noProof/>
                        </w:rPr>
                        <w:drawing>
                          <wp:inline distT="0" distB="0" distL="0" distR="0" wp14:anchorId="15268916" wp14:editId="044913E2">
                            <wp:extent cx="1461135" cy="484505"/>
                            <wp:effectExtent l="0" t="0" r="5715" b="0"/>
                            <wp:docPr id="56110332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110332" name="圖片 5611033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6856" cy="486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47BD" w:rsidRPr="004947BD">
        <w:rPr>
          <w:rFonts w:eastAsia="Times New Roman" w:cstheme="minorHAnsi"/>
          <w:b/>
          <w:bCs/>
          <w:sz w:val="28"/>
          <w:szCs w:val="28"/>
        </w:rPr>
        <w:t xml:space="preserve">HKSF LEVEL 1 RACE OFFICER COURSE </w:t>
      </w:r>
    </w:p>
    <w:p w14:paraId="2545EAC3" w14:textId="37CA110B" w:rsidR="004947BD" w:rsidRPr="003B0D15" w:rsidRDefault="004947BD" w:rsidP="004947BD">
      <w:pPr>
        <w:rPr>
          <w:rFonts w:eastAsia="Times New Roman" w:cstheme="minorHAnsi"/>
          <w:b/>
          <w:bCs/>
        </w:rPr>
      </w:pPr>
      <w:r w:rsidRPr="003B0D15">
        <w:rPr>
          <w:rFonts w:eastAsia="Times New Roman" w:cstheme="minorHAnsi"/>
          <w:b/>
          <w:bCs/>
          <w:lang w:val="en-US"/>
        </w:rPr>
        <w:t>PRACTICAL EXPERIENCE</w:t>
      </w:r>
      <w:r w:rsidRPr="004947BD">
        <w:rPr>
          <w:rFonts w:eastAsia="Times New Roman" w:cstheme="minorHAnsi"/>
          <w:b/>
          <w:bCs/>
        </w:rPr>
        <w:t xml:space="preserve"> RECORD SHEET </w:t>
      </w:r>
    </w:p>
    <w:p w14:paraId="75BE046B" w14:textId="2A8CE686" w:rsidR="004947BD" w:rsidRPr="004947BD" w:rsidRDefault="004947BD" w:rsidP="005B0DD9">
      <w:pPr>
        <w:jc w:val="right"/>
        <w:rPr>
          <w:rFonts w:eastAsia="Times New Roman" w:cstheme="minorHAns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3"/>
        <w:gridCol w:w="283"/>
        <w:gridCol w:w="2552"/>
        <w:gridCol w:w="2694"/>
      </w:tblGrid>
      <w:tr w:rsidR="005E430A" w:rsidRPr="00B00253" w14:paraId="2BEBB372" w14:textId="056E01B3" w:rsidTr="005E430A">
        <w:trPr>
          <w:trHeight w:val="261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277EBFD4" w14:textId="4E26EF15" w:rsidR="005E430A" w:rsidRPr="00B00253" w:rsidRDefault="005E430A" w:rsidP="00BA0471">
            <w:pPr>
              <w:rPr>
                <w:rFonts w:eastAsia="Times New Roman" w:cstheme="minorHAnsi"/>
                <w:sz w:val="22"/>
                <w:szCs w:val="22"/>
              </w:rPr>
            </w:pPr>
            <w:r w:rsidRPr="00B00253">
              <w:rPr>
                <w:rFonts w:eastAsia="Times New Roman" w:cstheme="minorHAnsi"/>
                <w:sz w:val="22"/>
                <w:szCs w:val="22"/>
              </w:rPr>
              <w:t>Participant’s Name:</w:t>
            </w:r>
          </w:p>
        </w:tc>
        <w:tc>
          <w:tcPr>
            <w:tcW w:w="4253" w:type="dxa"/>
            <w:vAlign w:val="bottom"/>
          </w:tcPr>
          <w:p w14:paraId="4491E42F" w14:textId="77777777" w:rsidR="005E430A" w:rsidRPr="00B00253" w:rsidRDefault="005E430A" w:rsidP="005E430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EBB62BF" w14:textId="77777777" w:rsidR="005E430A" w:rsidRDefault="005E430A" w:rsidP="005E430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05B0812B" w14:textId="4B3DD905" w:rsidR="005E430A" w:rsidRPr="00B00253" w:rsidRDefault="005E430A" w:rsidP="005E430A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Club Affiliation:</w:t>
            </w:r>
          </w:p>
        </w:tc>
        <w:tc>
          <w:tcPr>
            <w:tcW w:w="2694" w:type="dxa"/>
          </w:tcPr>
          <w:p w14:paraId="6843D69D" w14:textId="77777777" w:rsidR="005E430A" w:rsidRPr="00B00253" w:rsidRDefault="005E430A" w:rsidP="00BA0471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5E430A" w:rsidRPr="00B00253" w14:paraId="4A59C95E" w14:textId="0D8D33C8" w:rsidTr="005E430A">
        <w:trPr>
          <w:trHeight w:val="396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0C4FE420" w14:textId="1D3F01B5" w:rsidR="005E430A" w:rsidRPr="00B00253" w:rsidRDefault="005E430A" w:rsidP="00BA0471">
            <w:pPr>
              <w:rPr>
                <w:rFonts w:eastAsia="Times New Roman" w:cstheme="minorHAnsi"/>
                <w:sz w:val="22"/>
                <w:szCs w:val="22"/>
              </w:rPr>
            </w:pPr>
            <w:r w:rsidRPr="00B00253">
              <w:rPr>
                <w:rFonts w:eastAsia="Times New Roman" w:cstheme="minorHAnsi"/>
                <w:sz w:val="22"/>
                <w:szCs w:val="22"/>
              </w:rPr>
              <w:t>Course Date &amp; Location:</w:t>
            </w:r>
          </w:p>
        </w:tc>
        <w:tc>
          <w:tcPr>
            <w:tcW w:w="4253" w:type="dxa"/>
            <w:vAlign w:val="bottom"/>
          </w:tcPr>
          <w:p w14:paraId="6FEF4C94" w14:textId="77777777" w:rsidR="005E430A" w:rsidRPr="00B00253" w:rsidRDefault="005E430A" w:rsidP="005E430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4CB22A" w14:textId="77777777" w:rsidR="005E430A" w:rsidRPr="00B00253" w:rsidRDefault="005E430A" w:rsidP="005E430A">
            <w:pPr>
              <w:ind w:left="-461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4EBFA5F8" w14:textId="15C7E945" w:rsidR="005E430A" w:rsidRPr="00B00253" w:rsidRDefault="005E430A" w:rsidP="005E430A">
            <w:pPr>
              <w:rPr>
                <w:rFonts w:eastAsia="Times New Roman" w:cstheme="minorHAnsi"/>
                <w:sz w:val="22"/>
                <w:szCs w:val="22"/>
              </w:rPr>
            </w:pPr>
            <w:r w:rsidRPr="00B00253">
              <w:rPr>
                <w:rFonts w:eastAsia="Times New Roman" w:cstheme="minorHAnsi"/>
                <w:sz w:val="22"/>
                <w:szCs w:val="22"/>
              </w:rPr>
              <w:t>Written Exam Result (%):</w:t>
            </w:r>
          </w:p>
        </w:tc>
        <w:tc>
          <w:tcPr>
            <w:tcW w:w="2694" w:type="dxa"/>
          </w:tcPr>
          <w:p w14:paraId="7D0844F6" w14:textId="77777777" w:rsidR="005E430A" w:rsidRPr="00B00253" w:rsidRDefault="005E430A" w:rsidP="00BA0471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1DDA94D1" w14:textId="77777777" w:rsidR="005E430A" w:rsidRDefault="005E430A" w:rsidP="004947BD">
      <w:pPr>
        <w:rPr>
          <w:rFonts w:eastAsia="Times New Roman" w:cstheme="minorHAnsi"/>
          <w:b/>
          <w:bCs/>
          <w:sz w:val="20"/>
          <w:szCs w:val="20"/>
        </w:rPr>
      </w:pPr>
    </w:p>
    <w:p w14:paraId="7D98A18F" w14:textId="6F795C65" w:rsidR="004947BD" w:rsidRPr="004947BD" w:rsidRDefault="004947BD" w:rsidP="004947BD">
      <w:pPr>
        <w:rPr>
          <w:rFonts w:eastAsia="Times New Roman" w:cstheme="minorHAnsi"/>
          <w:b/>
          <w:bCs/>
          <w:sz w:val="20"/>
          <w:szCs w:val="20"/>
        </w:rPr>
      </w:pPr>
      <w:r w:rsidRPr="004947BD">
        <w:rPr>
          <w:rFonts w:eastAsia="Times New Roman" w:cstheme="minorHAnsi"/>
          <w:b/>
          <w:bCs/>
          <w:sz w:val="20"/>
          <w:szCs w:val="20"/>
        </w:rPr>
        <w:t>PRACTICAL EVALUATION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736"/>
        <w:gridCol w:w="2087"/>
        <w:gridCol w:w="1417"/>
        <w:gridCol w:w="2098"/>
        <w:gridCol w:w="1446"/>
        <w:gridCol w:w="6662"/>
      </w:tblGrid>
      <w:tr w:rsidR="00B00253" w:rsidRPr="004947BD" w14:paraId="0EF0775B" w14:textId="77777777" w:rsidTr="00CA292E">
        <w:tc>
          <w:tcPr>
            <w:tcW w:w="1736" w:type="dxa"/>
            <w:tcBorders>
              <w:bottom w:val="single" w:sz="4" w:space="0" w:color="auto"/>
            </w:tcBorders>
          </w:tcPr>
          <w:p w14:paraId="63D10B2B" w14:textId="6754F570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47BD">
              <w:rPr>
                <w:rFonts w:eastAsia="Times New Roman" w:cstheme="minorHAnsi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65A65519" w14:textId="7385409E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47BD">
              <w:rPr>
                <w:rFonts w:eastAsia="Times New Roman" w:cstheme="minorHAnsi"/>
                <w:b/>
                <w:bCs/>
                <w:sz w:val="20"/>
                <w:szCs w:val="20"/>
              </w:rPr>
              <w:t>Qualifying Event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1B902D" w14:textId="2A814A0E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47BD">
              <w:rPr>
                <w:rFonts w:eastAsia="Times New Roman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7176DDFE" w14:textId="2B7D17F2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47BD">
              <w:rPr>
                <w:rFonts w:eastAsia="Times New Roman" w:cstheme="minorHAnsi"/>
                <w:b/>
                <w:bCs/>
                <w:sz w:val="20"/>
                <w:szCs w:val="20"/>
              </w:rPr>
              <w:t>Race Officer Name &amp; Signature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949F1CC" w14:textId="04479536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Completed (Yes/No)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82F5CB2" w14:textId="0362C47C" w:rsidR="00B00253" w:rsidRPr="00BA0471" w:rsidRDefault="00B00253" w:rsidP="005E430A">
            <w:pPr>
              <w:spacing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4947BD">
              <w:rPr>
                <w:rFonts w:eastAsia="Times New Roman" w:cstheme="minorHAnsi"/>
                <w:b/>
                <w:bCs/>
                <w:sz w:val="20"/>
                <w:szCs w:val="20"/>
              </w:rPr>
              <w:t>Race Officer’s Assessment</w:t>
            </w:r>
            <w:r w:rsidR="00BA0471">
              <w:rPr>
                <w:rFonts w:eastAsia="Times New Roman" w:cstheme="minorHAnsi"/>
                <w:b/>
                <w:bCs/>
                <w:sz w:val="20"/>
                <w:szCs w:val="20"/>
              </w:rPr>
              <w:t>/</w:t>
            </w:r>
            <w:r w:rsidR="00032FB7">
              <w:rPr>
                <w:rFonts w:eastAsia="Times New Roman" w:cstheme="minorHAnsi"/>
                <w:b/>
                <w:bCs/>
                <w:sz w:val="20"/>
                <w:szCs w:val="20"/>
              </w:rPr>
              <w:t>Comments</w:t>
            </w:r>
          </w:p>
        </w:tc>
      </w:tr>
      <w:tr w:rsidR="00B00253" w:rsidRPr="004947BD" w14:paraId="2DDACDC4" w14:textId="77777777" w:rsidTr="00F9495A">
        <w:trPr>
          <w:trHeight w:val="626"/>
        </w:trPr>
        <w:tc>
          <w:tcPr>
            <w:tcW w:w="1736" w:type="dxa"/>
            <w:tcBorders>
              <w:bottom w:val="single" w:sz="4" w:space="0" w:color="auto"/>
            </w:tcBorders>
            <w:shd w:val="pct10" w:color="auto" w:fill="auto"/>
          </w:tcPr>
          <w:p w14:paraId="364F1C5C" w14:textId="77777777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4947BD">
              <w:rPr>
                <w:rFonts w:eastAsia="Times New Roman" w:cstheme="minorHAnsi"/>
                <w:sz w:val="20"/>
                <w:szCs w:val="20"/>
              </w:rPr>
              <w:t>Wind Reader</w:t>
            </w:r>
          </w:p>
          <w:p w14:paraId="3A1FA877" w14:textId="321DF192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pct10" w:color="auto" w:fill="auto"/>
          </w:tcPr>
          <w:p w14:paraId="6B8E9EDE" w14:textId="77777777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14:paraId="597188FB" w14:textId="77777777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pct10" w:color="auto" w:fill="auto"/>
          </w:tcPr>
          <w:p w14:paraId="73A0F965" w14:textId="77777777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pct10" w:color="auto" w:fill="auto"/>
          </w:tcPr>
          <w:p w14:paraId="11270229" w14:textId="77777777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pct10" w:color="auto" w:fill="auto"/>
          </w:tcPr>
          <w:p w14:paraId="018C8D55" w14:textId="24CE15CC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14091" w:rsidRPr="004947BD" w14:paraId="665A0A3A" w14:textId="77777777" w:rsidTr="00F9495A">
        <w:trPr>
          <w:trHeight w:val="69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E991D" w14:textId="3D5D566D" w:rsidR="00414091" w:rsidRDefault="00F9495A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Flag Signaller</w:t>
            </w:r>
          </w:p>
          <w:p w14:paraId="412ED899" w14:textId="0E42F571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480A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07509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6A618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EE007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5494D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14091" w:rsidRPr="004947BD" w14:paraId="4AD09561" w14:textId="77777777" w:rsidTr="00F9495A">
        <w:trPr>
          <w:trHeight w:val="701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EFC28FD" w14:textId="1653011C" w:rsidR="00414091" w:rsidRDefault="00F9495A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Sound Signaller</w:t>
            </w:r>
          </w:p>
          <w:p w14:paraId="79DE8A45" w14:textId="38DE309F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96B6124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77A8774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12AB6421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42D0A8C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EFA7E6A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0253" w:rsidRPr="004947BD" w14:paraId="7A814BE8" w14:textId="77777777" w:rsidTr="00F9495A">
        <w:trPr>
          <w:trHeight w:val="697"/>
        </w:trPr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14:paraId="5763A482" w14:textId="42DC32DA" w:rsidR="00B00253" w:rsidRDefault="00F9495A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Recorder</w:t>
            </w:r>
          </w:p>
          <w:p w14:paraId="6A3975E4" w14:textId="307A1AD2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14:paraId="396CA789" w14:textId="77777777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8640857" w14:textId="77777777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50A0B5B7" w14:textId="77777777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7CD280F3" w14:textId="77777777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0680B97" w14:textId="636A3725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14091" w:rsidRPr="004947BD" w14:paraId="487DD1A7" w14:textId="77777777" w:rsidTr="00F9495A">
        <w:trPr>
          <w:trHeight w:val="708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07E42E5C" w14:textId="265D2036" w:rsidR="00414091" w:rsidRDefault="00F9495A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Timekeeper</w:t>
            </w:r>
          </w:p>
          <w:p w14:paraId="42F04852" w14:textId="5BD14F83" w:rsidR="00414091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17135991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C5FD91B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418BAF2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3C8C376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7FF4EC5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0253" w:rsidRPr="004947BD" w14:paraId="1FA254E8" w14:textId="77777777" w:rsidTr="00F9495A">
        <w:trPr>
          <w:trHeight w:val="690"/>
        </w:trPr>
        <w:tc>
          <w:tcPr>
            <w:tcW w:w="1736" w:type="dxa"/>
            <w:tcBorders>
              <w:bottom w:val="single" w:sz="4" w:space="0" w:color="auto"/>
            </w:tcBorders>
          </w:tcPr>
          <w:p w14:paraId="05C17725" w14:textId="2217F609" w:rsidR="00B00253" w:rsidRPr="004947BD" w:rsidRDefault="00F9495A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Course Setter</w:t>
            </w:r>
          </w:p>
          <w:p w14:paraId="6680F5E8" w14:textId="0A557249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7C66C315" w14:textId="77777777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56FBDC" w14:textId="77777777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D08EAE1" w14:textId="77777777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92E1E1B" w14:textId="77777777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A27B047" w14:textId="32A9DA72" w:rsidR="00B00253" w:rsidRPr="004947BD" w:rsidRDefault="00B00253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495A" w:rsidRPr="004947BD" w14:paraId="3580BBFE" w14:textId="77777777" w:rsidTr="00F9495A">
        <w:trPr>
          <w:trHeight w:val="699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1B098F3F" w14:textId="66727B6C" w:rsidR="00F9495A" w:rsidRDefault="00F9495A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Mark Layer</w:t>
            </w:r>
          </w:p>
          <w:p w14:paraId="2FD76312" w14:textId="26B8CFD3" w:rsidR="00F9495A" w:rsidRDefault="00F9495A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50088FF" w14:textId="77777777" w:rsidR="00F9495A" w:rsidRPr="004947BD" w:rsidRDefault="00F9495A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0948836" w14:textId="77777777" w:rsidR="00F9495A" w:rsidRPr="004947BD" w:rsidRDefault="00F9495A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4D3A56E8" w14:textId="77777777" w:rsidR="00F9495A" w:rsidRPr="004947BD" w:rsidRDefault="00F9495A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224F392" w14:textId="77777777" w:rsidR="00F9495A" w:rsidRPr="004947BD" w:rsidRDefault="00F9495A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EA11A74" w14:textId="77777777" w:rsidR="00F9495A" w:rsidRPr="004947BD" w:rsidRDefault="00F9495A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14091" w:rsidRPr="004947BD" w14:paraId="620128A1" w14:textId="77777777" w:rsidTr="00F9495A">
        <w:trPr>
          <w:trHeight w:val="695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2B45C38C" w14:textId="6DCDE2B8" w:rsidR="00414091" w:rsidRDefault="00F9495A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Scorer</w:t>
            </w:r>
          </w:p>
          <w:p w14:paraId="7D50CEF2" w14:textId="5A0FCD59" w:rsidR="00414091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2020049D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5DC7B1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33C27DCF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476143FE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797A4049" w14:textId="77777777" w:rsidR="00414091" w:rsidRPr="004947BD" w:rsidRDefault="00414091" w:rsidP="005E430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7DA4887" w14:textId="77777777" w:rsidR="004947BD" w:rsidRPr="004947BD" w:rsidRDefault="004947BD" w:rsidP="004947BD">
      <w:pPr>
        <w:rPr>
          <w:rFonts w:eastAsia="Times New Roman" w:cstheme="minorHAnsi"/>
          <w:sz w:val="20"/>
          <w:szCs w:val="20"/>
        </w:rPr>
      </w:pPr>
    </w:p>
    <w:p w14:paraId="5C59BB73" w14:textId="797902AA" w:rsidR="00B00253" w:rsidRPr="00414091" w:rsidRDefault="004947BD" w:rsidP="005E430A">
      <w:pPr>
        <w:rPr>
          <w:rFonts w:eastAsia="Times New Roman" w:cstheme="minorHAnsi"/>
          <w:b/>
          <w:bCs/>
          <w:sz w:val="18"/>
          <w:szCs w:val="18"/>
        </w:rPr>
      </w:pPr>
      <w:r w:rsidRPr="004947BD">
        <w:rPr>
          <w:rFonts w:eastAsia="Times New Roman" w:cstheme="minorHAnsi"/>
          <w:b/>
          <w:bCs/>
          <w:sz w:val="18"/>
          <w:szCs w:val="18"/>
        </w:rPr>
        <w:t xml:space="preserve">Conditions of accreditation: </w:t>
      </w:r>
    </w:p>
    <w:p w14:paraId="0255EF66" w14:textId="0BEFF3CE" w:rsidR="004947BD" w:rsidRPr="00414091" w:rsidRDefault="004947BD" w:rsidP="004947BD">
      <w:pPr>
        <w:rPr>
          <w:rFonts w:eastAsia="Times New Roman" w:cstheme="minorHAnsi"/>
          <w:sz w:val="18"/>
          <w:szCs w:val="18"/>
        </w:rPr>
      </w:pPr>
      <w:r w:rsidRPr="004947BD">
        <w:rPr>
          <w:rFonts w:eastAsia="Times New Roman" w:cstheme="minorHAnsi"/>
          <w:sz w:val="18"/>
          <w:szCs w:val="18"/>
        </w:rPr>
        <w:t xml:space="preserve">1. The </w:t>
      </w:r>
      <w:r w:rsidR="00B00253" w:rsidRPr="00414091">
        <w:rPr>
          <w:rFonts w:eastAsia="Times New Roman" w:cstheme="minorHAnsi"/>
          <w:sz w:val="18"/>
          <w:szCs w:val="18"/>
        </w:rPr>
        <w:t>participant</w:t>
      </w:r>
      <w:r w:rsidRPr="004947BD">
        <w:rPr>
          <w:rFonts w:eastAsia="Times New Roman" w:cstheme="minorHAnsi"/>
          <w:sz w:val="18"/>
          <w:szCs w:val="18"/>
        </w:rPr>
        <w:t xml:space="preserve"> must have completed</w:t>
      </w:r>
      <w:r w:rsidRPr="00414091">
        <w:rPr>
          <w:rFonts w:eastAsia="Times New Roman" w:cstheme="minorHAnsi"/>
          <w:sz w:val="18"/>
          <w:szCs w:val="18"/>
        </w:rPr>
        <w:t xml:space="preserve"> and passed</w:t>
      </w:r>
      <w:r w:rsidRPr="004947BD">
        <w:rPr>
          <w:rFonts w:eastAsia="Times New Roman" w:cstheme="minorHAnsi"/>
          <w:sz w:val="18"/>
          <w:szCs w:val="18"/>
        </w:rPr>
        <w:t xml:space="preserve"> a HKSF Level 1 Club Race Officer course. </w:t>
      </w:r>
    </w:p>
    <w:p w14:paraId="57B09F80" w14:textId="7D9F4A40" w:rsidR="004947BD" w:rsidRPr="00414091" w:rsidRDefault="004947BD" w:rsidP="004947BD">
      <w:pPr>
        <w:rPr>
          <w:rFonts w:eastAsia="Times New Roman" w:cstheme="minorHAnsi"/>
          <w:sz w:val="18"/>
          <w:szCs w:val="18"/>
        </w:rPr>
      </w:pPr>
      <w:r w:rsidRPr="004947BD">
        <w:rPr>
          <w:rFonts w:eastAsia="Times New Roman" w:cstheme="minorHAnsi"/>
          <w:sz w:val="18"/>
          <w:szCs w:val="18"/>
        </w:rPr>
        <w:t xml:space="preserve">2. The end-of-course </w:t>
      </w:r>
      <w:r w:rsidR="00B00253" w:rsidRPr="00414091">
        <w:rPr>
          <w:rFonts w:eastAsia="Times New Roman" w:cstheme="minorHAnsi"/>
          <w:sz w:val="18"/>
          <w:szCs w:val="18"/>
        </w:rPr>
        <w:t>written examination</w:t>
      </w:r>
      <w:r w:rsidRPr="004947BD">
        <w:rPr>
          <w:rFonts w:eastAsia="Times New Roman" w:cstheme="minorHAnsi"/>
          <w:sz w:val="18"/>
          <w:szCs w:val="18"/>
        </w:rPr>
        <w:t xml:space="preserve"> must be conducted with a minimum pass mark set at 70%. </w:t>
      </w:r>
    </w:p>
    <w:p w14:paraId="166CE0BF" w14:textId="1E8757A3" w:rsidR="004947BD" w:rsidRPr="00414091" w:rsidRDefault="004947BD" w:rsidP="004947BD">
      <w:pPr>
        <w:rPr>
          <w:rFonts w:eastAsia="Times New Roman" w:cstheme="minorHAnsi"/>
          <w:sz w:val="18"/>
          <w:szCs w:val="18"/>
        </w:rPr>
      </w:pPr>
      <w:r w:rsidRPr="004947BD">
        <w:rPr>
          <w:rFonts w:eastAsia="Times New Roman" w:cstheme="minorHAnsi"/>
          <w:sz w:val="18"/>
          <w:szCs w:val="18"/>
        </w:rPr>
        <w:t xml:space="preserve">3. The </w:t>
      </w:r>
      <w:r w:rsidR="00B00253" w:rsidRPr="00414091">
        <w:rPr>
          <w:rFonts w:eastAsia="Times New Roman" w:cstheme="minorHAnsi"/>
          <w:sz w:val="18"/>
          <w:szCs w:val="18"/>
        </w:rPr>
        <w:t>participant</w:t>
      </w:r>
      <w:r w:rsidRPr="004947BD">
        <w:rPr>
          <w:rFonts w:eastAsia="Times New Roman" w:cstheme="minorHAnsi"/>
          <w:sz w:val="18"/>
          <w:szCs w:val="18"/>
        </w:rPr>
        <w:t xml:space="preserve"> is required to complete a minimum of </w:t>
      </w:r>
      <w:r w:rsidR="00B00253" w:rsidRPr="00414091">
        <w:rPr>
          <w:rFonts w:eastAsia="Times New Roman" w:cstheme="minorHAnsi"/>
          <w:sz w:val="18"/>
          <w:szCs w:val="18"/>
        </w:rPr>
        <w:t>8</w:t>
      </w:r>
      <w:r w:rsidRPr="004947BD">
        <w:rPr>
          <w:rFonts w:eastAsia="Times New Roman" w:cstheme="minorHAnsi"/>
          <w:sz w:val="18"/>
          <w:szCs w:val="18"/>
        </w:rPr>
        <w:t xml:space="preserve"> days in </w:t>
      </w:r>
      <w:r w:rsidR="00F9495A">
        <w:rPr>
          <w:rFonts w:eastAsia="Times New Roman" w:cstheme="minorHAnsi"/>
          <w:sz w:val="18"/>
          <w:szCs w:val="18"/>
        </w:rPr>
        <w:t xml:space="preserve">a minimum of </w:t>
      </w:r>
      <w:r w:rsidR="00B00253" w:rsidRPr="00414091">
        <w:rPr>
          <w:rFonts w:eastAsia="Times New Roman" w:cstheme="minorHAnsi"/>
          <w:sz w:val="18"/>
          <w:szCs w:val="18"/>
        </w:rPr>
        <w:t>4</w:t>
      </w:r>
      <w:r w:rsidRPr="004947BD">
        <w:rPr>
          <w:rFonts w:eastAsia="Times New Roman" w:cstheme="minorHAnsi"/>
          <w:sz w:val="18"/>
          <w:szCs w:val="18"/>
        </w:rPr>
        <w:t xml:space="preserve"> HKSF recognized event</w:t>
      </w:r>
      <w:r w:rsidRPr="00414091">
        <w:rPr>
          <w:rFonts w:eastAsia="Times New Roman" w:cstheme="minorHAnsi"/>
          <w:sz w:val="18"/>
          <w:szCs w:val="18"/>
        </w:rPr>
        <w:t>.  (Recognised events are published on the HKSF website</w:t>
      </w:r>
      <w:r w:rsidR="00B00253" w:rsidRPr="00414091">
        <w:rPr>
          <w:rFonts w:eastAsia="Times New Roman" w:cstheme="minorHAnsi"/>
          <w:sz w:val="18"/>
          <w:szCs w:val="18"/>
        </w:rPr>
        <w:t>.</w:t>
      </w:r>
      <w:r w:rsidRPr="00414091">
        <w:rPr>
          <w:rFonts w:eastAsia="Times New Roman" w:cstheme="minorHAnsi"/>
          <w:sz w:val="18"/>
          <w:szCs w:val="18"/>
        </w:rPr>
        <w:t>)</w:t>
      </w:r>
      <w:r w:rsidRPr="004947BD">
        <w:rPr>
          <w:rFonts w:eastAsia="Times New Roman" w:cstheme="minorHAnsi"/>
          <w:sz w:val="18"/>
          <w:szCs w:val="18"/>
        </w:rPr>
        <w:t xml:space="preserve"> </w:t>
      </w:r>
    </w:p>
    <w:p w14:paraId="3A498229" w14:textId="77A65F78" w:rsidR="004947BD" w:rsidRPr="00414091" w:rsidRDefault="004947BD" w:rsidP="004947BD">
      <w:pPr>
        <w:rPr>
          <w:rFonts w:eastAsia="Times New Roman" w:cstheme="minorHAnsi"/>
          <w:sz w:val="18"/>
          <w:szCs w:val="18"/>
        </w:rPr>
      </w:pPr>
      <w:r w:rsidRPr="004947BD">
        <w:rPr>
          <w:rFonts w:eastAsia="Times New Roman" w:cstheme="minorHAnsi"/>
          <w:sz w:val="18"/>
          <w:szCs w:val="18"/>
        </w:rPr>
        <w:t xml:space="preserve">4. </w:t>
      </w:r>
      <w:r w:rsidR="00B00253" w:rsidRPr="00414091">
        <w:rPr>
          <w:rFonts w:eastAsia="Times New Roman" w:cstheme="minorHAnsi"/>
          <w:sz w:val="18"/>
          <w:szCs w:val="18"/>
        </w:rPr>
        <w:t>Each of t</w:t>
      </w:r>
      <w:r w:rsidRPr="004947BD">
        <w:rPr>
          <w:rFonts w:eastAsia="Times New Roman" w:cstheme="minorHAnsi"/>
          <w:sz w:val="18"/>
          <w:szCs w:val="18"/>
        </w:rPr>
        <w:t xml:space="preserve">he listed tasks must be successfully completed and signed off on at least one occasion. </w:t>
      </w:r>
    </w:p>
    <w:p w14:paraId="2A6E0C05" w14:textId="6687ADB2" w:rsidR="004947BD" w:rsidRPr="00414091" w:rsidRDefault="004947BD" w:rsidP="004947BD">
      <w:pPr>
        <w:rPr>
          <w:rFonts w:eastAsia="Times New Roman" w:cstheme="minorHAnsi"/>
          <w:sz w:val="18"/>
          <w:szCs w:val="18"/>
        </w:rPr>
      </w:pPr>
      <w:r w:rsidRPr="004947BD">
        <w:rPr>
          <w:rFonts w:eastAsia="Times New Roman" w:cstheme="minorHAnsi"/>
          <w:sz w:val="18"/>
          <w:szCs w:val="18"/>
        </w:rPr>
        <w:t xml:space="preserve">5. The </w:t>
      </w:r>
      <w:r w:rsidR="00B00253" w:rsidRPr="00414091">
        <w:rPr>
          <w:rFonts w:eastAsia="Times New Roman" w:cstheme="minorHAnsi"/>
          <w:sz w:val="18"/>
          <w:szCs w:val="18"/>
        </w:rPr>
        <w:t>participant</w:t>
      </w:r>
      <w:r w:rsidRPr="004947BD">
        <w:rPr>
          <w:rFonts w:eastAsia="Times New Roman" w:cstheme="minorHAnsi"/>
          <w:sz w:val="18"/>
          <w:szCs w:val="18"/>
        </w:rPr>
        <w:t xml:space="preserve"> is encouraged to repeat tasks to gain additional experience and confidence. </w:t>
      </w:r>
    </w:p>
    <w:p w14:paraId="6C9A92FC" w14:textId="6549900E" w:rsidR="001D314D" w:rsidRPr="00414091" w:rsidRDefault="004947BD">
      <w:pPr>
        <w:rPr>
          <w:rFonts w:eastAsia="Times New Roman" w:cstheme="minorHAnsi"/>
          <w:sz w:val="18"/>
          <w:szCs w:val="18"/>
        </w:rPr>
      </w:pPr>
      <w:r w:rsidRPr="004947BD">
        <w:rPr>
          <w:rFonts w:eastAsia="Times New Roman" w:cstheme="minorHAnsi"/>
          <w:sz w:val="18"/>
          <w:szCs w:val="18"/>
        </w:rPr>
        <w:t xml:space="preserve">6. The </w:t>
      </w:r>
      <w:r w:rsidR="00B00253" w:rsidRPr="00414091">
        <w:rPr>
          <w:rFonts w:eastAsia="Times New Roman" w:cstheme="minorHAnsi"/>
          <w:sz w:val="18"/>
          <w:szCs w:val="18"/>
        </w:rPr>
        <w:t>participant</w:t>
      </w:r>
      <w:r w:rsidRPr="004947BD">
        <w:rPr>
          <w:rFonts w:eastAsia="Times New Roman" w:cstheme="minorHAnsi"/>
          <w:sz w:val="18"/>
          <w:szCs w:val="18"/>
        </w:rPr>
        <w:t xml:space="preserve"> is encourage</w:t>
      </w:r>
      <w:r w:rsidR="00A04679">
        <w:rPr>
          <w:rFonts w:eastAsia="Times New Roman" w:cstheme="minorHAnsi"/>
          <w:sz w:val="18"/>
          <w:szCs w:val="18"/>
        </w:rPr>
        <w:t>d</w:t>
      </w:r>
      <w:r w:rsidRPr="004947BD">
        <w:rPr>
          <w:rFonts w:eastAsia="Times New Roman" w:cstheme="minorHAnsi"/>
          <w:sz w:val="18"/>
          <w:szCs w:val="18"/>
        </w:rPr>
        <w:t xml:space="preserve"> to </w:t>
      </w:r>
      <w:r w:rsidRPr="00414091">
        <w:rPr>
          <w:rFonts w:eastAsia="Times New Roman" w:cstheme="minorHAnsi"/>
          <w:sz w:val="18"/>
          <w:szCs w:val="18"/>
        </w:rPr>
        <w:t>enrol</w:t>
      </w:r>
      <w:r w:rsidRPr="004947BD">
        <w:rPr>
          <w:rFonts w:eastAsia="Times New Roman" w:cstheme="minorHAnsi"/>
          <w:sz w:val="18"/>
          <w:szCs w:val="18"/>
        </w:rPr>
        <w:t xml:space="preserve"> in </w:t>
      </w:r>
      <w:r w:rsidR="00B00253" w:rsidRPr="00414091">
        <w:rPr>
          <w:rFonts w:eastAsia="Times New Roman" w:cstheme="minorHAnsi"/>
          <w:sz w:val="18"/>
          <w:szCs w:val="18"/>
        </w:rPr>
        <w:t xml:space="preserve">other related courses e.g. </w:t>
      </w:r>
      <w:r w:rsidRPr="004947BD">
        <w:rPr>
          <w:rFonts w:eastAsia="Times New Roman" w:cstheme="minorHAnsi"/>
          <w:sz w:val="18"/>
          <w:szCs w:val="18"/>
        </w:rPr>
        <w:t>mark laying</w:t>
      </w:r>
      <w:r w:rsidR="00B00253" w:rsidRPr="00414091">
        <w:rPr>
          <w:rFonts w:eastAsia="Times New Roman" w:cstheme="minorHAnsi"/>
          <w:sz w:val="18"/>
          <w:szCs w:val="18"/>
        </w:rPr>
        <w:t xml:space="preserve"> course, </w:t>
      </w:r>
      <w:r w:rsidRPr="004947BD">
        <w:rPr>
          <w:rFonts w:eastAsia="Times New Roman" w:cstheme="minorHAnsi"/>
          <w:sz w:val="18"/>
          <w:szCs w:val="18"/>
        </w:rPr>
        <w:t>protest committee</w:t>
      </w:r>
      <w:r w:rsidR="00B00253" w:rsidRPr="00414091">
        <w:rPr>
          <w:rFonts w:eastAsia="Times New Roman" w:cstheme="minorHAnsi"/>
          <w:sz w:val="18"/>
          <w:szCs w:val="18"/>
        </w:rPr>
        <w:t xml:space="preserve"> course, etc.</w:t>
      </w:r>
    </w:p>
    <w:sectPr w:rsidR="001D314D" w:rsidRPr="00414091" w:rsidSect="005E430A">
      <w:headerReference w:type="default" r:id="rId7"/>
      <w:pgSz w:w="16838" w:h="11906" w:orient="landscape"/>
      <w:pgMar w:top="794" w:right="720" w:bottom="68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6A34" w14:textId="77777777" w:rsidR="002736BC" w:rsidRDefault="002736BC" w:rsidP="005B0DD9">
      <w:r>
        <w:separator/>
      </w:r>
    </w:p>
  </w:endnote>
  <w:endnote w:type="continuationSeparator" w:id="0">
    <w:p w14:paraId="2D82DE83" w14:textId="77777777" w:rsidR="002736BC" w:rsidRDefault="002736BC" w:rsidP="005B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EDC2" w14:textId="77777777" w:rsidR="002736BC" w:rsidRDefault="002736BC" w:rsidP="005B0DD9">
      <w:r>
        <w:separator/>
      </w:r>
    </w:p>
  </w:footnote>
  <w:footnote w:type="continuationSeparator" w:id="0">
    <w:p w14:paraId="41F69012" w14:textId="77777777" w:rsidR="002736BC" w:rsidRDefault="002736BC" w:rsidP="005B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C2C5" w14:textId="63EBA92F" w:rsidR="005B0DD9" w:rsidRDefault="005B0DD9" w:rsidP="005B0DD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BD"/>
    <w:rsid w:val="00032FB7"/>
    <w:rsid w:val="000D0B92"/>
    <w:rsid w:val="001D314D"/>
    <w:rsid w:val="002736BC"/>
    <w:rsid w:val="003B0D15"/>
    <w:rsid w:val="00414091"/>
    <w:rsid w:val="004947BD"/>
    <w:rsid w:val="005B0DD9"/>
    <w:rsid w:val="005E430A"/>
    <w:rsid w:val="00A04679"/>
    <w:rsid w:val="00A96FF5"/>
    <w:rsid w:val="00B00253"/>
    <w:rsid w:val="00BA0471"/>
    <w:rsid w:val="00CA292E"/>
    <w:rsid w:val="00D07462"/>
    <w:rsid w:val="00E03F89"/>
    <w:rsid w:val="00E86E40"/>
    <w:rsid w:val="00E93C0D"/>
    <w:rsid w:val="00F807F0"/>
    <w:rsid w:val="00F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0816"/>
  <w15:chartTrackingRefBased/>
  <w15:docId w15:val="{A8E98059-0AEA-544A-B03E-7DFADEA0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DD9"/>
    <w:pPr>
      <w:tabs>
        <w:tab w:val="center" w:pos="4513"/>
        <w:tab w:val="right" w:pos="9026"/>
      </w:tabs>
    </w:pPr>
  </w:style>
  <w:style w:type="character" w:customStyle="1" w:styleId="a5">
    <w:name w:val="頁首 字元"/>
    <w:basedOn w:val="a0"/>
    <w:link w:val="a4"/>
    <w:uiPriority w:val="99"/>
    <w:rsid w:val="005B0DD9"/>
  </w:style>
  <w:style w:type="paragraph" w:styleId="a6">
    <w:name w:val="footer"/>
    <w:basedOn w:val="a"/>
    <w:link w:val="a7"/>
    <w:uiPriority w:val="99"/>
    <w:unhideWhenUsed/>
    <w:rsid w:val="005B0DD9"/>
    <w:pPr>
      <w:tabs>
        <w:tab w:val="center" w:pos="4513"/>
        <w:tab w:val="right" w:pos="9026"/>
      </w:tabs>
    </w:pPr>
  </w:style>
  <w:style w:type="character" w:customStyle="1" w:styleId="a7">
    <w:name w:val="頁尾 字元"/>
    <w:basedOn w:val="a0"/>
    <w:link w:val="a6"/>
    <w:uiPriority w:val="99"/>
    <w:rsid w:val="005B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Cheng</dc:creator>
  <cp:keywords/>
  <dc:description/>
  <cp:lastModifiedBy>SekHei Cheng</cp:lastModifiedBy>
  <cp:revision>2</cp:revision>
  <cp:lastPrinted>2021-04-24T05:50:00Z</cp:lastPrinted>
  <dcterms:created xsi:type="dcterms:W3CDTF">2023-12-13T03:06:00Z</dcterms:created>
  <dcterms:modified xsi:type="dcterms:W3CDTF">2023-12-13T03:06:00Z</dcterms:modified>
</cp:coreProperties>
</file>